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22C60E41" w:rsidR="00023F31" w:rsidRPr="00365A42" w:rsidRDefault="006265E6" w:rsidP="00023F31">
      <w:r>
        <w:t xml:space="preserve">Statsbygg krever at tilbydere som vil støtte seg på andre foretaks tekniske eller faglige kapasitet eller kompetanse </w:t>
      </w:r>
      <w:r w:rsidRPr="14082DF9">
        <w:t xml:space="preserve">for å bli kvalifisert, må godtgjøre at de reelt disponerer over de aktuelle ressurser ved </w:t>
      </w:r>
      <w:r w:rsidR="00C94355" w:rsidRPr="14082DF9">
        <w:t>en forpliktelseserklæring</w:t>
      </w:r>
      <w:r w:rsidRPr="14082DF9">
        <w:t xml:space="preserve">, jf. </w:t>
      </w:r>
      <w:r w:rsidR="00AA2A4A" w:rsidRPr="14082DF9">
        <w:t xml:space="preserve">FOA § </w:t>
      </w:r>
      <w:r w:rsidR="00FC1830" w:rsidRPr="14082DF9">
        <w:t xml:space="preserve">16-10 (2) </w:t>
      </w:r>
    </w:p>
    <w:p w14:paraId="69FA4B20" w14:textId="2D61E2AD" w:rsidR="14082DF9" w:rsidRDefault="14082DF9" w:rsidP="14082DF9">
      <w:pPr>
        <w:rPr>
          <w:color w:val="FF0000"/>
        </w:rPr>
      </w:pPr>
    </w:p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1B73E89" w14:textId="75D4BBE3" w:rsidR="00023F31" w:rsidRDefault="00023F31" w:rsidP="14082DF9">
      <w:pPr>
        <w:spacing w:line="259" w:lineRule="auto"/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3CD4C742">
        <w:t xml:space="preserve"> 2026/2948 - Rammeavtale for brannteknisk rådgivning</w:t>
      </w:r>
    </w:p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8C02" w14:textId="77777777" w:rsidR="00C91A5D" w:rsidRDefault="00C91A5D">
      <w:r>
        <w:separator/>
      </w:r>
    </w:p>
  </w:endnote>
  <w:endnote w:type="continuationSeparator" w:id="0">
    <w:p w14:paraId="77236342" w14:textId="77777777" w:rsidR="00C91A5D" w:rsidRDefault="00C9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CA0EC" w14:textId="77777777" w:rsidR="00A42AEF" w:rsidRDefault="00A42AE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>Mal saksnr. 2016/13785</w:t>
          </w:r>
        </w:p>
      </w:tc>
      <w:tc>
        <w:tcPr>
          <w:tcW w:w="4819" w:type="dxa"/>
        </w:tcPr>
        <w:p w14:paraId="3A564D32" w14:textId="5F86ABCB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1BFE3" w14:textId="77777777" w:rsidR="00C91A5D" w:rsidRDefault="00C91A5D">
      <w:r>
        <w:separator/>
      </w:r>
    </w:p>
  </w:footnote>
  <w:footnote w:type="continuationSeparator" w:id="0">
    <w:p w14:paraId="6F9C602F" w14:textId="77777777" w:rsidR="00C91A5D" w:rsidRDefault="00C91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14082DF9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568D25A2" w:rsidR="00C24290" w:rsidRPr="004675B7" w:rsidRDefault="00C24290" w:rsidP="14082DF9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</w:p>
      </w:tc>
    </w:tr>
    <w:tr w:rsidR="00C24290" w:rsidRPr="00AA2A4A" w14:paraId="1D20483F" w14:textId="77777777" w:rsidTr="14082DF9">
      <w:tc>
        <w:tcPr>
          <w:tcW w:w="3390" w:type="dxa"/>
        </w:tcPr>
        <w:p w14:paraId="58BE71CA" w14:textId="62E31286" w:rsidR="00C24290" w:rsidRPr="00AA2A4A" w:rsidRDefault="00C24290" w:rsidP="14082DF9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bookmarkStart w:id="0" w:name="SAKSNR"/>
          <w:bookmarkStart w:id="1" w:name="NRISAK"/>
          <w:bookmarkEnd w:id="0"/>
          <w:bookmarkEnd w:id="1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2AEF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1A5D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46DC7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  <w:rsid w:val="14082DF9"/>
    <w:rsid w:val="3CD4C742"/>
    <w:rsid w:val="56D6B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15D0F7-93DD-4BA6-988C-8BA20D92B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831</Characters>
  <Application>Microsoft Office Word</Application>
  <DocSecurity>0</DocSecurity>
  <Lines>48</Lines>
  <Paragraphs>19</Paragraphs>
  <ScaleCrop>false</ScaleCrop>
  <Company>NBR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Woltmann, Janne</cp:lastModifiedBy>
  <cp:revision>15</cp:revision>
  <cp:lastPrinted>2015-09-07T12:06:00Z</cp:lastPrinted>
  <dcterms:created xsi:type="dcterms:W3CDTF">2023-06-09T10:06:00Z</dcterms:created>
  <dcterms:modified xsi:type="dcterms:W3CDTF">2026-05-28T10:21:00Z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